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8C55" w14:textId="77777777" w:rsidR="00295556" w:rsidRPr="00F77F30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35EF7E7E" w:rsidR="00295556" w:rsidRPr="00F77F30" w:rsidRDefault="002A581F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F77F30">
        <w:rPr>
          <w:b/>
          <w:szCs w:val="22"/>
          <w:lang w:eastAsia="en-US"/>
        </w:rPr>
        <w:t>Gospodarski subjekt</w:t>
      </w:r>
    </w:p>
    <w:p w14:paraId="5DC927A9" w14:textId="77777777" w:rsidR="00295556" w:rsidRPr="00F77F30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F77F30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F77F30" w:rsidRDefault="00295556" w:rsidP="00D36B5F"/>
          <w:p w14:paraId="620ED3F0" w14:textId="3828FEB0" w:rsidR="00295556" w:rsidRPr="00F77F30" w:rsidRDefault="00295556" w:rsidP="00D36B5F">
            <w:r w:rsidRPr="00F77F30">
              <w:rPr>
                <w:i/>
              </w:rPr>
              <w:t xml:space="preserve">NAZIV </w:t>
            </w:r>
            <w:r w:rsidR="002A581F" w:rsidRPr="00F77F30">
              <w:rPr>
                <w:i/>
              </w:rPr>
              <w:t>GOSPODARSKEGA SUBJEKTA</w:t>
            </w:r>
            <w:r w:rsidR="002B3B6D" w:rsidRPr="00F77F30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F77F30" w:rsidRDefault="00295556" w:rsidP="00D36B5F"/>
        </w:tc>
      </w:tr>
      <w:tr w:rsidR="002B3B6D" w:rsidRPr="00F77F30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Pr="00F77F30" w:rsidRDefault="002B3B6D" w:rsidP="00D36B5F">
            <w:pPr>
              <w:rPr>
                <w:i/>
              </w:rPr>
            </w:pPr>
          </w:p>
          <w:p w14:paraId="5532055E" w14:textId="07FEC54F" w:rsidR="002B3B6D" w:rsidRPr="00F77F30" w:rsidRDefault="002B3B6D" w:rsidP="00D36B5F">
            <w:r w:rsidRPr="00F77F30">
              <w:rPr>
                <w:i/>
              </w:rPr>
              <w:t>MATIČNA ŠTEVILKA: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F77F30" w:rsidRDefault="002B3B6D" w:rsidP="00D36B5F"/>
        </w:tc>
      </w:tr>
      <w:tr w:rsidR="00295556" w:rsidRPr="00F77F30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F77F30" w:rsidRDefault="00295556" w:rsidP="00D36B5F"/>
          <w:p w14:paraId="135D0B4C" w14:textId="3FC35414" w:rsidR="00295556" w:rsidRPr="00F77F30" w:rsidRDefault="00295556" w:rsidP="00D36B5F">
            <w:r w:rsidRPr="00F77F30">
              <w:rPr>
                <w:i/>
              </w:rPr>
              <w:t>NASLOV (ulica, hišna št. in kraj sedeža)</w:t>
            </w:r>
            <w:r w:rsidR="002B3B6D" w:rsidRPr="00F77F30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F77F30" w:rsidRDefault="00295556" w:rsidP="00D36B5F"/>
        </w:tc>
      </w:tr>
      <w:tr w:rsidR="00295556" w:rsidRPr="00F77F30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F77F30" w:rsidRDefault="00295556" w:rsidP="00D36B5F"/>
          <w:p w14:paraId="1237C4F9" w14:textId="0F0707E0" w:rsidR="00295556" w:rsidRPr="00F77F30" w:rsidRDefault="00295556" w:rsidP="00D36B5F">
            <w:r w:rsidRPr="00F77F30">
              <w:rPr>
                <w:i/>
              </w:rPr>
              <w:t>DRŽAVA</w:t>
            </w:r>
            <w:r w:rsidR="002B3B6D" w:rsidRPr="00F77F30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F77F30" w:rsidRDefault="00295556" w:rsidP="00D36B5F"/>
        </w:tc>
      </w:tr>
    </w:tbl>
    <w:p w14:paraId="254BC792" w14:textId="77777777" w:rsidR="00295556" w:rsidRPr="00F77F30" w:rsidRDefault="00295556" w:rsidP="00295556">
      <w:pPr>
        <w:rPr>
          <w:i/>
        </w:rPr>
      </w:pPr>
    </w:p>
    <w:p w14:paraId="6733E159" w14:textId="77777777" w:rsidR="00295556" w:rsidRPr="00F77F30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5170C7D4" w:rsidR="00295556" w:rsidRPr="00F77F30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F77F30">
        <w:rPr>
          <w:b/>
          <w:szCs w:val="22"/>
          <w:lang w:eastAsia="en-US"/>
        </w:rPr>
        <w:tab/>
        <w:t>IZJAVLJAM</w:t>
      </w:r>
    </w:p>
    <w:p w14:paraId="0ECCA1E0" w14:textId="77777777" w:rsidR="00295556" w:rsidRPr="00F77F30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Pr="00F77F30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9D4CAEE" w14:textId="4061EBA8" w:rsidR="00C44B89" w:rsidRPr="00F77F30" w:rsidRDefault="00295556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F77F30">
        <w:rPr>
          <w:szCs w:val="22"/>
          <w:lang w:eastAsia="en-US"/>
        </w:rPr>
        <w:t>da</w:t>
      </w:r>
      <w:r w:rsidRPr="00F77F30">
        <w:t xml:space="preserve"> </w:t>
      </w:r>
      <w:r w:rsidR="00C44B89" w:rsidRPr="00F77F30">
        <w:t>izpolnjujem pogoje za prijavitelja skladno s 15. točko prvega odstavka 2. člena Uredbe (ES) št. 1013/2006 Evropskega parlamenta in Sveta z dne 14. junija 2006 o pošiljkah odpadkov in da bom izpolnil vse obveznosti, ki iz tega izhajajo;</w:t>
      </w:r>
    </w:p>
    <w:p w14:paraId="0A6AF36D" w14:textId="77777777" w:rsidR="00C44B89" w:rsidRPr="00F77F30" w:rsidRDefault="00C44B89" w:rsidP="00C44B89">
      <w:pPr>
        <w:pStyle w:val="Odstavekseznama"/>
        <w:shd w:val="clear" w:color="auto" w:fill="FFFFFF"/>
        <w:tabs>
          <w:tab w:val="left" w:pos="9000"/>
        </w:tabs>
        <w:spacing w:line="360" w:lineRule="auto"/>
        <w:jc w:val="both"/>
      </w:pPr>
    </w:p>
    <w:p w14:paraId="5BFEC3DC" w14:textId="369C4316" w:rsidR="00C44B89" w:rsidRPr="00F77F30" w:rsidRDefault="00C44B89" w:rsidP="002A581F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F77F30">
        <w:t xml:space="preserve">da zagotavljam obdelavo odpadkov s </w:t>
      </w:r>
      <w:r w:rsidR="00F77F30" w:rsidRPr="00F77F30">
        <w:t>št.</w:t>
      </w:r>
      <w:r w:rsidRPr="00F77F30">
        <w:t xml:space="preserve"> 19 12 11*, ki so predmet javnega naročila, po postopku</w:t>
      </w:r>
      <w:r w:rsidR="002A581F" w:rsidRPr="00F77F30">
        <w:t xml:space="preserve"> snovne predelave, katerega rezultat je prenehanje statusa odpadka oziroma drug ustrezen postopek končne obdelave (npr. energetska obdelava) iz Priloge 1 oziroma 2 Uredbe o odpadkih (Uradni list RS, št. 77/22</w:t>
      </w:r>
      <w:r w:rsidR="00882B4F">
        <w:t>,</w:t>
      </w:r>
      <w:r w:rsidR="002A581F" w:rsidRPr="00F77F30">
        <w:t xml:space="preserve"> 113/23</w:t>
      </w:r>
      <w:r w:rsidR="00882B4F">
        <w:t xml:space="preserve"> in 13/25</w:t>
      </w:r>
      <w:r w:rsidR="002A581F" w:rsidRPr="00F77F30">
        <w:t>);</w:t>
      </w:r>
    </w:p>
    <w:p w14:paraId="5F68D325" w14:textId="77777777" w:rsidR="002A581F" w:rsidRPr="00F77F30" w:rsidRDefault="002A581F" w:rsidP="002A581F">
      <w:pPr>
        <w:shd w:val="clear" w:color="auto" w:fill="FFFFFF"/>
        <w:tabs>
          <w:tab w:val="left" w:pos="9000"/>
        </w:tabs>
        <w:spacing w:line="360" w:lineRule="auto"/>
        <w:jc w:val="both"/>
      </w:pPr>
    </w:p>
    <w:p w14:paraId="132A6203" w14:textId="3CACEF9A" w:rsidR="00C44B89" w:rsidRPr="00F77F30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F77F30">
        <w:t>da bom v roku 3 delovnih dni po podpisu pogodbe vložil vlogo za čezmejno pošiljanje odpadkov</w:t>
      </w:r>
      <w:r w:rsidR="0063549E" w:rsidRPr="00F77F30">
        <w:t>.</w:t>
      </w:r>
    </w:p>
    <w:p w14:paraId="2609479E" w14:textId="77777777" w:rsidR="00E860A4" w:rsidRPr="00F77F30" w:rsidRDefault="00E860A4" w:rsidP="00295556">
      <w:pPr>
        <w:shd w:val="clear" w:color="auto" w:fill="FFFFFF"/>
        <w:tabs>
          <w:tab w:val="left" w:pos="9000"/>
        </w:tabs>
      </w:pPr>
    </w:p>
    <w:p w14:paraId="214D5F41" w14:textId="77777777" w:rsidR="00C44B89" w:rsidRPr="00F77F30" w:rsidRDefault="00C44B89" w:rsidP="00295556">
      <w:pPr>
        <w:shd w:val="clear" w:color="auto" w:fill="FFFFFF"/>
        <w:tabs>
          <w:tab w:val="left" w:pos="9000"/>
        </w:tabs>
      </w:pPr>
    </w:p>
    <w:p w14:paraId="6DCB9D6C" w14:textId="77777777" w:rsidR="00C44B89" w:rsidRPr="00F77F30" w:rsidRDefault="00C44B89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F77F30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F77F30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F77F30" w:rsidRDefault="00295556" w:rsidP="00D36B5F">
            <w:pPr>
              <w:jc w:val="center"/>
              <w:rPr>
                <w:b/>
              </w:rPr>
            </w:pPr>
            <w:r w:rsidRPr="00F77F30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1C92323F" w:rsidR="00295556" w:rsidRPr="00F77F30" w:rsidRDefault="00295556" w:rsidP="00D36B5F">
            <w:pPr>
              <w:jc w:val="center"/>
              <w:rPr>
                <w:b/>
              </w:rPr>
            </w:pPr>
            <w:r w:rsidRPr="00F77F30">
              <w:rPr>
                <w:b/>
              </w:rPr>
              <w:t xml:space="preserve">Podpis </w:t>
            </w:r>
            <w:r w:rsidR="002A581F" w:rsidRPr="00F77F30">
              <w:rPr>
                <w:b/>
              </w:rPr>
              <w:t>gospodarskega subjekta</w:t>
            </w:r>
            <w:r w:rsidRPr="00F77F30">
              <w:rPr>
                <w:b/>
              </w:rPr>
              <w:t>:</w:t>
            </w:r>
          </w:p>
        </w:tc>
      </w:tr>
      <w:tr w:rsidR="00295556" w:rsidRPr="00F77F30" w14:paraId="017E035F" w14:textId="77777777" w:rsidTr="00D36B5F">
        <w:tc>
          <w:tcPr>
            <w:tcW w:w="4350" w:type="dxa"/>
          </w:tcPr>
          <w:p w14:paraId="130A7679" w14:textId="77777777" w:rsidR="00295556" w:rsidRPr="00F77F30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F77F30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F77F30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F77F30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8CC5" w14:textId="77777777" w:rsidR="006D706E" w:rsidRPr="00F77F30" w:rsidRDefault="006D706E" w:rsidP="006D706E">
      <w:r w:rsidRPr="00F77F30">
        <w:separator/>
      </w:r>
    </w:p>
  </w:endnote>
  <w:endnote w:type="continuationSeparator" w:id="0">
    <w:p w14:paraId="6BC00BC8" w14:textId="77777777" w:rsidR="006D706E" w:rsidRPr="00F77F30" w:rsidRDefault="006D706E" w:rsidP="006D706E">
      <w:r w:rsidRPr="00F77F3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9418" w14:textId="77777777" w:rsidR="00BB35C0" w:rsidRPr="00F77F30" w:rsidRDefault="00BB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58" w14:textId="77777777" w:rsidR="00BB35C0" w:rsidRPr="00F77F30" w:rsidRDefault="00BB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494E" w14:textId="77777777" w:rsidR="00BB35C0" w:rsidRPr="00F77F30" w:rsidRDefault="00BB35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3E2F" w14:textId="77777777" w:rsidR="006D706E" w:rsidRPr="00F77F30" w:rsidRDefault="006D706E" w:rsidP="006D706E">
      <w:r w:rsidRPr="00F77F30">
        <w:separator/>
      </w:r>
    </w:p>
  </w:footnote>
  <w:footnote w:type="continuationSeparator" w:id="0">
    <w:p w14:paraId="66F15E13" w14:textId="77777777" w:rsidR="006D706E" w:rsidRPr="00F77F30" w:rsidRDefault="006D706E" w:rsidP="006D706E">
      <w:r w:rsidRPr="00F77F3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64E2" w14:textId="77777777" w:rsidR="00BB35C0" w:rsidRPr="00F77F30" w:rsidRDefault="00BB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2D1D" w14:textId="671C2A38" w:rsidR="006D706E" w:rsidRPr="00F77F30" w:rsidRDefault="00BB35C0" w:rsidP="006D706E">
    <w:pPr>
      <w:pStyle w:val="Naslov2"/>
      <w:numPr>
        <w:ilvl w:val="0"/>
        <w:numId w:val="0"/>
      </w:numPr>
      <w:ind w:left="567" w:hanging="567"/>
      <w:rPr>
        <w:sz w:val="20"/>
      </w:rPr>
    </w:pPr>
    <w:bookmarkStart w:id="0" w:name="_Toc175325"/>
    <w:r w:rsidRPr="00F77F30">
      <w:rPr>
        <w:sz w:val="20"/>
      </w:rPr>
      <w:t>Obrazec</w:t>
    </w:r>
    <w:r w:rsidR="006D706E" w:rsidRPr="00F77F30">
      <w:rPr>
        <w:sz w:val="20"/>
      </w:rPr>
      <w:t>: Izjava</w:t>
    </w:r>
    <w:bookmarkEnd w:id="0"/>
    <w:r w:rsidR="006D706E" w:rsidRPr="00F77F30">
      <w:rPr>
        <w:sz w:val="20"/>
      </w:rPr>
      <w:t xml:space="preserve"> </w:t>
    </w:r>
    <w:r w:rsidR="002A581F" w:rsidRPr="00F77F30">
      <w:rPr>
        <w:sz w:val="20"/>
      </w:rPr>
      <w:t>gospodarskega</w:t>
    </w:r>
    <w:r w:rsidR="00A67C7F" w:rsidRPr="00F77F30">
      <w:rPr>
        <w:sz w:val="20"/>
      </w:rPr>
      <w:t xml:space="preserve"> subjekta</w:t>
    </w:r>
  </w:p>
  <w:p w14:paraId="74018A8C" w14:textId="77777777" w:rsidR="006D706E" w:rsidRPr="00F77F30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341D" w14:textId="77777777" w:rsidR="00BB35C0" w:rsidRPr="00F77F30" w:rsidRDefault="00BB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4"/>
  </w:num>
  <w:num w:numId="2" w16cid:durableId="92288269">
    <w:abstractNumId w:val="2"/>
  </w:num>
  <w:num w:numId="3" w16cid:durableId="868880540">
    <w:abstractNumId w:val="0"/>
  </w:num>
  <w:num w:numId="4" w16cid:durableId="120222745">
    <w:abstractNumId w:val="3"/>
  </w:num>
  <w:num w:numId="5" w16cid:durableId="174941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76513"/>
    <w:rsid w:val="000B188B"/>
    <w:rsid w:val="00161867"/>
    <w:rsid w:val="00244B3F"/>
    <w:rsid w:val="00295556"/>
    <w:rsid w:val="002A581F"/>
    <w:rsid w:val="002B3B6D"/>
    <w:rsid w:val="00352C88"/>
    <w:rsid w:val="00412D50"/>
    <w:rsid w:val="00436330"/>
    <w:rsid w:val="004B3F52"/>
    <w:rsid w:val="0059566A"/>
    <w:rsid w:val="0063549E"/>
    <w:rsid w:val="006B3FCC"/>
    <w:rsid w:val="006C6464"/>
    <w:rsid w:val="006D706E"/>
    <w:rsid w:val="00703E2E"/>
    <w:rsid w:val="00753E1F"/>
    <w:rsid w:val="0083263F"/>
    <w:rsid w:val="0085638C"/>
    <w:rsid w:val="00882B4F"/>
    <w:rsid w:val="009D40BC"/>
    <w:rsid w:val="00A209E0"/>
    <w:rsid w:val="00A67C7F"/>
    <w:rsid w:val="00A7241E"/>
    <w:rsid w:val="00AE3FA4"/>
    <w:rsid w:val="00B609A9"/>
    <w:rsid w:val="00BB35C0"/>
    <w:rsid w:val="00BC2F49"/>
    <w:rsid w:val="00C44B89"/>
    <w:rsid w:val="00C54CC8"/>
    <w:rsid w:val="00C61A21"/>
    <w:rsid w:val="00D03A23"/>
    <w:rsid w:val="00D42741"/>
    <w:rsid w:val="00DB535D"/>
    <w:rsid w:val="00E860A4"/>
    <w:rsid w:val="00F77F30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3</cp:revision>
  <dcterms:created xsi:type="dcterms:W3CDTF">2025-07-31T16:16:00Z</dcterms:created>
  <dcterms:modified xsi:type="dcterms:W3CDTF">2025-07-31T16:17:00Z</dcterms:modified>
</cp:coreProperties>
</file>